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AF" w:rsidRDefault="00B66EB3">
      <w:bookmarkStart w:id="0" w:name="_GoBack"/>
      <w:bookmarkEnd w:id="0"/>
      <w:r>
        <w:t xml:space="preserve">Un petit œil rouge </w:t>
      </w:r>
    </w:p>
    <w:p w:rsidR="00B66EB3" w:rsidRDefault="00B66EB3">
      <w:r>
        <w:t>Qui bouge</w:t>
      </w:r>
    </w:p>
    <w:p w:rsidR="00B66EB3" w:rsidRDefault="00B66EB3">
      <w:r>
        <w:t xml:space="preserve">C’est le coquelicot </w:t>
      </w:r>
    </w:p>
    <w:p w:rsidR="00B66EB3" w:rsidRDefault="00B66EB3">
      <w:r>
        <w:t xml:space="preserve">Qui arrive bientôt </w:t>
      </w:r>
    </w:p>
    <w:p w:rsidR="00B66EB3" w:rsidRDefault="00B66EB3"/>
    <w:p w:rsidR="00B66EB3" w:rsidRDefault="00B66EB3">
      <w:r>
        <w:t>Un petit œil rose</w:t>
      </w:r>
    </w:p>
    <w:p w:rsidR="00B66EB3" w:rsidRDefault="00B66EB3">
      <w:proofErr w:type="gramStart"/>
      <w:r>
        <w:t>Cette</w:t>
      </w:r>
      <w:proofErr w:type="gramEnd"/>
      <w:r>
        <w:t xml:space="preserve"> drôle de chose</w:t>
      </w:r>
    </w:p>
    <w:p w:rsidR="00B66EB3" w:rsidRDefault="00B66EB3">
      <w:r>
        <w:t xml:space="preserve">C’est la ciboulette </w:t>
      </w:r>
    </w:p>
    <w:p w:rsidR="00B66EB3" w:rsidRDefault="00B66EB3">
      <w:r>
        <w:t xml:space="preserve">Qui finit dans notre assiette </w:t>
      </w:r>
    </w:p>
    <w:p w:rsidR="00B66EB3" w:rsidRDefault="00B66EB3"/>
    <w:p w:rsidR="00B66EB3" w:rsidRDefault="00B66EB3">
      <w:r>
        <w:t xml:space="preserve">Un petit œil violet </w:t>
      </w:r>
    </w:p>
    <w:p w:rsidR="00B66EB3" w:rsidRDefault="00064513">
      <w:r>
        <w:t>Secret</w:t>
      </w:r>
    </w:p>
    <w:p w:rsidR="00B66EB3" w:rsidRDefault="00B66EB3">
      <w:r>
        <w:t xml:space="preserve">C’est la violette </w:t>
      </w:r>
    </w:p>
    <w:p w:rsidR="00B66EB3" w:rsidRDefault="00B66EB3">
      <w:r>
        <w:t xml:space="preserve">Douce et discrète </w:t>
      </w:r>
    </w:p>
    <w:p w:rsidR="003036AF" w:rsidRDefault="003036AF">
      <w:r>
        <w:t xml:space="preserve">GAETAN </w:t>
      </w:r>
    </w:p>
    <w:p w:rsidR="00B66EB3" w:rsidRDefault="00B66EB3"/>
    <w:p w:rsidR="00B66EB3" w:rsidRDefault="00B66EB3"/>
    <w:p w:rsidR="00B66EB3" w:rsidRDefault="00B66EB3"/>
    <w:p w:rsidR="00B66EB3" w:rsidRDefault="00B66EB3"/>
    <w:p w:rsidR="00B66EB3" w:rsidRDefault="00B66EB3"/>
    <w:sectPr w:rsidR="00B66EB3" w:rsidSect="00E5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EB3"/>
    <w:rsid w:val="000626EE"/>
    <w:rsid w:val="00064513"/>
    <w:rsid w:val="003036AF"/>
    <w:rsid w:val="008C1828"/>
    <w:rsid w:val="00B66EB3"/>
    <w:rsid w:val="00D314F7"/>
    <w:rsid w:val="00E5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Anne</cp:lastModifiedBy>
  <cp:revision>2</cp:revision>
  <dcterms:created xsi:type="dcterms:W3CDTF">2020-05-05T20:22:00Z</dcterms:created>
  <dcterms:modified xsi:type="dcterms:W3CDTF">2020-05-05T20:22:00Z</dcterms:modified>
</cp:coreProperties>
</file>